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A0" w:rsidRDefault="00725C91">
      <w:r>
        <w:t xml:space="preserve">Dit betreft een op voorhand geaccrediteerd congres en </w:t>
      </w:r>
      <w:r w:rsidR="003025FA">
        <w:t xml:space="preserve">is </w:t>
      </w:r>
      <w:r>
        <w:t xml:space="preserve">door </w:t>
      </w:r>
      <w:r w:rsidR="003025FA">
        <w:t xml:space="preserve">het </w:t>
      </w:r>
      <w:proofErr w:type="spellStart"/>
      <w:r w:rsidR="005D432F">
        <w:t>NvVR</w:t>
      </w:r>
      <w:proofErr w:type="spellEnd"/>
      <w:r w:rsidR="003025FA">
        <w:t xml:space="preserve">-bureau </w:t>
      </w:r>
      <w:r>
        <w:t>toegevoegd aan het systeem.</w:t>
      </w:r>
      <w:r w:rsidR="003025FA">
        <w:t xml:space="preserve"> </w:t>
      </w:r>
    </w:p>
    <w:p w:rsidR="003025FA" w:rsidRDefault="003025FA"/>
    <w:p w:rsidR="00725C91" w:rsidRDefault="00725C91">
      <w:r>
        <w:t>Voor het programma verwijzen wij u derhalve naar de betreffende website.</w:t>
      </w:r>
    </w:p>
    <w:sectPr w:rsidR="00725C91">
      <w:pgSz w:w="11906" w:h="16838" w:code="9"/>
      <w:pgMar w:top="3119" w:right="1191" w:bottom="1418" w:left="1418" w:header="567" w:footer="567" w:gutter="0"/>
      <w:paperSrc w:first="4" w:other="4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91"/>
    <w:rsid w:val="003025FA"/>
    <w:rsid w:val="00524CEB"/>
    <w:rsid w:val="005D432F"/>
    <w:rsid w:val="006C4869"/>
    <w:rsid w:val="00725C91"/>
    <w:rsid w:val="00875CA0"/>
    <w:rsid w:val="00A02F30"/>
    <w:rsid w:val="00D55AC8"/>
    <w:rsid w:val="00E2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0CB49-CA12-48AF-BD9C-684A81B2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Dit betreft een op voorhand geaccrediteerd congres en door de NIV zelf toegevoegd aan het systeem</vt:lpstr>
    </vt:vector>
  </TitlesOfParts>
  <Company>Centric CEW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 betreft een op voorhand geaccrediteerd congres en door de NIV zelf toegevoegd aan het systeem</dc:title>
  <dc:subject/>
  <dc:creator>d.karssen</dc:creator>
  <cp:keywords/>
  <cp:lastModifiedBy>van Waterschoot, Dorenda</cp:lastModifiedBy>
  <cp:revision>3</cp:revision>
  <dcterms:created xsi:type="dcterms:W3CDTF">2018-03-20T09:18:00Z</dcterms:created>
  <dcterms:modified xsi:type="dcterms:W3CDTF">2018-03-20T09:18:00Z</dcterms:modified>
</cp:coreProperties>
</file>